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s8rd3me0o1ue" w:id="0"/>
      <w:bookmarkEnd w:id="0"/>
      <w:r w:rsidDel="00000000" w:rsidR="00000000" w:rsidRPr="00000000">
        <w:rPr>
          <w:rtl w:val="0"/>
        </w:rPr>
        <w:t xml:space="preserve">Что делать, когда борются амбиции и отсутствие опыта?</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Ответить на вопрос, поставленный в названии статьи, довольно трудно не только молодым специалистам, которые только-только получили дипломы и готовы начать поиски первой серьезной работы.</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Вы чувствуете себя достаточноо амбициозными и уже почти готовы стать настоящими трудоголиками. В вас есть море идей и предложений, которыми вы хотите поделиться со своими будущими коллегами, но, к сожалению, нет достаточного опыта, несмотря на желание и почти армейскую готовность приступить к работе. Наверняка первые несколько месяцев на новом месте работы покажутся вам самым сложным этапом начала карьеры. Вы будете теряться в сомнениях, задавать вопросы и просто учиться работать. Вопрос для рекрутеров также остается открытым, перед ними стоит задача выбора.</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Безусловно, политика найма молодых неопытных специалистов в нашей стране очень слабо развита. Сегодня настоящий студент — это не тот, кто учится на «хорошо» и «отлично», а тот, кто совмещает учебу и работу, чтобы после окончания учебного заведения не браться за любую позицию, которую тебе предложат, а уже самому выбирать из нескольких вариантов.</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Рекрутеры отлично знают все плюсы и минусы молодых специалистов. Хотя, на мой взгляд, в некоторых случаях доминанта стереотипов слишком сильна, чтобы рассмотреть потенциал «новичка» и пригласить на работу именно его. Попробуем рассмотреть этот вопрос с двух точек зрения, а именно глазами самих «новичков» и глазами кадровиков.</w:t>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mwlisd8w99lh" w:id="1"/>
      <w:bookmarkEnd w:id="1"/>
      <w:r w:rsidDel="00000000" w:rsidR="00000000" w:rsidRPr="00000000">
        <w:rPr>
          <w:rtl w:val="0"/>
        </w:rPr>
        <w:t xml:space="preserve">«Хочу» и «Могу»!</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Что такое амбиция? Это усиленное желание достичь чего-либо, основываясь на твердом убеждении, что вы достойны и способны достичь блестящего результата. Заметьте, понятие желания нематериально, а значит, только подкрепленная опытом и навыками амбиция имеет место быть. Не стоит тратить свои силы и мысли на переживание пустых грез, если по объективным причинам у вас что-то не получается. Займитесь настоящим и плавно стремитесь к своей мечте, тем самым реализуя свои амбиции.</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Безусловно, студенту без опыта работы сложно определить свои настоящие способности и возможности, именно поэтому многие соискатели, столкнувшись с реалиями рынка труда, чувствуют некоторую подавленность и сомнения, ведь они рассчитывали на большее. Как не сломать себя и свою самооценку? Ответ прост: нужно быть объективным и уметь разделять два простых понятия «хочу» и «могу».</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Что думает о себе человек, который имеет совсем незначительный трудовой опыт или его нет совсем? Сегодня молодые люди достаточно амбициозны и решительны, они уверены, что знают все лучше всех, и если чего-то не знают, то могут с легкостью приобрести недостающую информацию в течение очень короткого промежутка времени. Им совсем непонятно почему, приходя на собеседование, мало кто интересуется их навыками, пусть даже они использовались только в теории, наоборот все спрашивают по большей части только об опыте работы и непосредственных функциях, которые стояли перед тобой как перед специалистом. Как реализовать свой потенциал в этой ситуации? Прежде чем ответить на этот вопрос — разберемся, чего ждет от каждого работника потенциальный работодатель.</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340bhykustfg" w:id="2"/>
      <w:bookmarkEnd w:id="2"/>
      <w:r w:rsidDel="00000000" w:rsidR="00000000" w:rsidRPr="00000000">
        <w:rPr>
          <w:rtl w:val="0"/>
        </w:rPr>
        <w:t xml:space="preserve">Что такое рабочий процесс?</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Как правило, это монотонная деятельность, которая приобретает некоторую автоматичность, если этим приходится заниматься каждый день. То есть вы выполняете свою работу методично, быстро, без ошибок, так как она вам хорошо известна. Но если мы говорим о молодом специалисте, возникает абсолютно другая картина. В силу своей неопытности и неосведомленности выполнение работы растягивается на минуты и даже часы, что невозможно, так как все сотрудники должны работать в одном ритме.</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Безусловно, «новичок» обладает определенным рядом качеств, которые невозможно заменить только опытом. Например, способность объективной оценки происходящего, пытливый ум, здоровье, а главное — желание работать. Кто как не «новички» нагружают себя всевозможными делами, оправляются в командировки и постоянно предлагают интересные идеи, которые благотворно сказываются на деятельности компании в целом? Способность «незамыленным глазом» оценить положение дел в компании способен только вновь пришедший сотрудник, который представляет собой независимую сторону.</w:t>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k6zdp6biwrxz" w:id="3"/>
      <w:bookmarkEnd w:id="3"/>
      <w:r w:rsidDel="00000000" w:rsidR="00000000" w:rsidRPr="00000000">
        <w:rPr>
          <w:rtl w:val="0"/>
        </w:rPr>
        <w:t xml:space="preserve">Что думают рекрутеры о недостатке опыта?</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Как правило, наличие или отсутствие опыта становится решающим фактором при окончательном выборе кандидата на определенную позицию. В любом случае (хотя в каждом правиле есть исключения) выбор между кандидатом с опытом и без него становится очевиден. Многие компании признаются, что они готовы взять «зеленого» сотрудника, которого впоследствии обучат всем премудростям бизнеса, а некоторые, посмеиваясь, утверждают, что научить легче, чем переучить. НО! До последнего руководство компании пытается найти человека, который уже работал в интересующей их области. И если он находится — с удовольствием берут на работу, а многие согласны даже переучивать.</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Так что же делать амбициозному выпускнику, который всегда мечтал как минимум стать правой рукой президента компании? Вы скажете, что шутки здесь неуместны, но спросите себя сами, готовы ли вы начать свою карьеру с самых низов, затем плавно перебраться в категорию мидлов и только потом, если хватит терпения и трудолюбия, сесть за стол переговоров с первыми лицами компании. Если да, то этот курс «молодого бойца» для вас, если нет — сразу переходите к заключению.</w:t>
      </w:r>
    </w:p>
    <w:p w:rsidR="00000000" w:rsidDel="00000000" w:rsidP="00000000" w:rsidRDefault="00000000" w:rsidRPr="00000000" w14:paraId="00000010">
      <w:pPr>
        <w:pStyle w:val="Heading1"/>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qaepzfkw4b5i" w:id="4"/>
      <w:bookmarkEnd w:id="4"/>
      <w:r w:rsidDel="00000000" w:rsidR="00000000" w:rsidRPr="00000000">
        <w:rPr>
          <w:rtl w:val="0"/>
        </w:rPr>
        <w:t xml:space="preserve">Курс молодого бойца от «А» до «Я»</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Итак, Вы окончили институт или колледж и находитесь на перепутье. Предлагаю сразу определиться, чем вы хотели бы заниматься, что вам интересно. Не секрет, что к последнему курсу многие выпускники глубоко сожалеют о выбранной в юности специализации и совсем не хотят работать по ней. Именно поэтому я говорю — определите свои интересы. Кем вы хотите быть и в какой области развиваться?</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Следующим этапом будет утомительный и скрупулезный поиск работы. Откликайтесь на вакансии, которые будут вам интересны, и посещайте как можно больше собеседований. В чем плюсы такого подхода? Во-первых, таким образом вы приобретете необходимую уверенность при разговоре с возможно будущими коллегами. А во-вторых, у вас будет возможность сравнивать, выбирать и искать именно то, чего бы хотелось именно вам.</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Не секрет, что многие боятся, нервничают из-за интервью с работодателем, что, как говорится, fundamentally wrong. Ведь разговор с ним вас ни к чему не обязывает, вы пока еще не его подчиненный и, возможно, вам не придется здесь работать. Просто будьте уверенны, немного сдержанны, но, вместе с тем, максимально дружелюбны. Помните, рано или поздно интересная позиция обязательно найдется!</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Итак, вы начали ходить по собеседованиям, подыскивать подходящее место работы, но, к своему сожалению, замечаете, что заработная плата, на которую вы рассчитывали, вам будет предложена в лучшем случае через год, и пока вы будете набираться опыта и учиться в компании, вознаграждение будет соответственным. Именно на этом этапе, как правило, и происходит борьба амбиций и отсутствия опыта. Вам казалось, что лучшего студента вашего учебного заведения, как говорится, «с руками оторвут», а оказалось, что на начальном этапе придется побегать и поискать те самые руки, которые захотят вас взять. Да и вопрос оклада также смущает юных соискателей. Соглашусь, зарплата на первом этапе будет оставлять желать лучшего, но сконцентрируйтесь не на том, что у вас есть, а на том, что вы приобретете в будущем, если будете достаточно усердны. Займитесь целеполаганием. Поставьте себе цель, распишите пути к ее достижению и смело двигайтесь навстречу ей. Мой совет — не бойтесь подобных ситуаций! Если вам кажется, что это именно то место, где вы сможете приобрести желаемые знания — смело идите туда! Попробуйте свои силы, прибавьте к своим теоретическим знаниям немного практики. Если через полгода вы почувствуете, что готовы опять броситься в опасное море соискательства — начните новый поиск. Только на этот раз вы будете уже подкованы и сможете говорить с рекрутером на одном языке. Вы уже будете представлять, что входит в ваши обязанности, а значит, вольетесь в рабочий процесс гораздо быстрее. У вас появится опыт, а значит, работодателей, готовых предложить интересные позиции, встретится гораздо больше.</w:t>
      </w:r>
    </w:p>
    <w:p w:rsidR="00000000" w:rsidDel="00000000" w:rsidP="00000000" w:rsidRDefault="00000000" w:rsidRPr="00000000" w14:paraId="00000015">
      <w:pPr>
        <w:pStyle w:val="Heading1"/>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jvxegxpxy2ko" w:id="5"/>
      <w:bookmarkEnd w:id="5"/>
      <w:r w:rsidDel="00000000" w:rsidR="00000000" w:rsidRPr="00000000">
        <w:rPr>
          <w:rtl w:val="0"/>
        </w:rPr>
        <w:t xml:space="preserve">Как не «застрять» на прежнем уровне?</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Многих пугает перспектива «застрять» на первом-втором этаже своего карьерного пути в силу определенных причин. Безусловно, очень сложно менять коллектив, привыкать к новым правилам распорядка дня и рабочего процесса. Именно поэтому очень многие молодые люди не решаются на смену работы. Таким образом, устроившись на время в одно место, пусть даже оно обладает целым списком причин «против», кто-то боится задержаться на нем всю оставшуюся жизнь.</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На мой взгляд, подобный вопрос не должен возникать в головах соискателей. В данном случае все будет зависеть только от вас, и, простите за каламбур, от ваших амбиций. Если вы начали свою карьеру с нуля, не позволяйте этому нулю оставаться в вашей жизни надолго. Не бойтесь перемен, будьте открыты и немного авантюрны!</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Каждый человек, проработав в определенной компании какое-то время при сохранении одних и тех же функций, неизменно приходит к выводу о том, что он перерос компанию или, по крайней мере, свою должность. Здесь два пути выхода — повышение или более кардинальный — смена места работы.</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В заключение хотелось бы дать небольшой совет молодым специалистам, которые хотят найти работу своей мечты. Со временем вы, безусловно, приобретете необходимые навыки и опыт, очень важно при этом не терять того пресловутого пытливого ума и желания работать, которое есть у вас сейчас.</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lineRule="auto"/>
        <w:rPr>
          <w:b w:val="1"/>
        </w:rPr>
      </w:pPr>
      <w:r w:rsidDel="00000000" w:rsidR="00000000" w:rsidRPr="00000000">
        <w:rPr>
          <w:b w:val="1"/>
          <w:rtl w:val="0"/>
        </w:rPr>
        <w:t xml:space="preserve">Помните: формула успеха очень проста. Это труд, большое терпение, вера, команда и, конечно же, здоровье. Верьте в себя и добейтесь успеха!</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